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7" w:rsidRPr="00832001" w:rsidRDefault="00A452D7" w:rsidP="00A452D7">
      <w:pPr>
        <w:spacing w:after="0"/>
        <w:rPr>
          <w:b/>
          <w:sz w:val="32"/>
          <w:szCs w:val="32"/>
        </w:rPr>
      </w:pPr>
      <w:r w:rsidRPr="00832001">
        <w:rPr>
          <w:b/>
          <w:sz w:val="32"/>
          <w:szCs w:val="32"/>
        </w:rPr>
        <w:t>Shelton Elementary School</w:t>
      </w:r>
    </w:p>
    <w:p w:rsidR="00A452D7" w:rsidRPr="00832001" w:rsidRDefault="00A452D7" w:rsidP="00A452D7">
      <w:pPr>
        <w:rPr>
          <w:b/>
          <w:sz w:val="32"/>
          <w:szCs w:val="32"/>
        </w:rPr>
      </w:pPr>
      <w:r w:rsidRPr="00832001">
        <w:rPr>
          <w:b/>
          <w:sz w:val="32"/>
          <w:szCs w:val="32"/>
        </w:rPr>
        <w:t>201</w:t>
      </w:r>
      <w:r w:rsidR="0047417F">
        <w:rPr>
          <w:b/>
          <w:sz w:val="32"/>
          <w:szCs w:val="32"/>
        </w:rPr>
        <w:t>8</w:t>
      </w:r>
      <w:r w:rsidRPr="00832001">
        <w:rPr>
          <w:b/>
          <w:sz w:val="32"/>
          <w:szCs w:val="32"/>
        </w:rPr>
        <w:t>-201</w:t>
      </w:r>
      <w:r w:rsidR="0047417F">
        <w:rPr>
          <w:b/>
          <w:sz w:val="32"/>
          <w:szCs w:val="32"/>
        </w:rPr>
        <w:t>9</w:t>
      </w:r>
      <w:r w:rsidRPr="00832001">
        <w:rPr>
          <w:b/>
          <w:sz w:val="32"/>
          <w:szCs w:val="32"/>
        </w:rPr>
        <w:t xml:space="preserve"> School Supply List</w:t>
      </w:r>
    </w:p>
    <w:p w:rsidR="00A452D7" w:rsidRDefault="00A452D7" w:rsidP="00A452D7">
      <w:pPr>
        <w:spacing w:after="0"/>
        <w:rPr>
          <w:b/>
        </w:rPr>
      </w:pPr>
      <w:r w:rsidRPr="004A6E16">
        <w:rPr>
          <w:b/>
        </w:rPr>
        <w:t>1</w:t>
      </w:r>
      <w:r w:rsidRPr="004A6E16">
        <w:rPr>
          <w:b/>
          <w:vertAlign w:val="superscript"/>
        </w:rPr>
        <w:t>st</w:t>
      </w:r>
      <w:r w:rsidRPr="004A6E16">
        <w:rPr>
          <w:b/>
        </w:rPr>
        <w:t xml:space="preserve"> Grade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1</w:t>
      </w:r>
      <w:r w:rsidR="00CC3922">
        <w:t xml:space="preserve"> Dozen Sharpened Pencils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3 Pkgs. Elmer’s Glue Sticks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Box Crayola Wide Tip Markers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Large Boxes Kleenex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Containers Disinfectant Wipes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Boxes Crayola Crayons -24 count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Pkgs. Pink Pearl Erasers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Fiskar</w:t>
      </w:r>
      <w:proofErr w:type="spellEnd"/>
      <w:r>
        <w:t xml:space="preserve"> Brand Scissor</w:t>
      </w:r>
    </w:p>
    <w:p w:rsidR="00CC3922" w:rsidRDefault="0047417F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Primary Mead Journals (K-2) *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Wide Ruled Spiral Notebooks - 1 yellow, 1 blue</w:t>
      </w:r>
    </w:p>
    <w:p w:rsidR="00CC3922" w:rsidRDefault="0047417F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Plain Bottom Pocket Folders </w:t>
      </w:r>
      <w:r w:rsidR="006E4D3B">
        <w:t>–</w:t>
      </w:r>
      <w:r w:rsidR="00CC3922">
        <w:t xml:space="preserve"> </w:t>
      </w:r>
      <w:r>
        <w:t xml:space="preserve">red </w:t>
      </w:r>
      <w:r w:rsidR="006E4D3B">
        <w:t>and purple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Small Supply Box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</w:t>
      </w:r>
      <w:r w:rsidR="00F24F47">
        <w:t xml:space="preserve"> </w:t>
      </w:r>
      <w:r>
        <w:t>Set Headphones (no ear buds please)</w:t>
      </w:r>
    </w:p>
    <w:p w:rsidR="00CC3922" w:rsidRDefault="0047417F" w:rsidP="00CC3922">
      <w:pPr>
        <w:pStyle w:val="ListParagraph"/>
        <w:numPr>
          <w:ilvl w:val="0"/>
          <w:numId w:val="1"/>
        </w:numPr>
      </w:pPr>
      <w:r>
        <w:t>3</w:t>
      </w:r>
      <w:r w:rsidR="00CC3922">
        <w:t xml:space="preserve"> </w:t>
      </w:r>
      <w:r>
        <w:t xml:space="preserve">Pkgs. </w:t>
      </w:r>
      <w:r w:rsidR="00CC3922">
        <w:t>Expo Dry Erase Colored Markers</w:t>
      </w:r>
    </w:p>
    <w:p w:rsidR="00CC3922" w:rsidRDefault="0047417F" w:rsidP="00CC3922">
      <w:pPr>
        <w:pStyle w:val="ListParagraph"/>
        <w:numPr>
          <w:ilvl w:val="0"/>
          <w:numId w:val="1"/>
        </w:numPr>
      </w:pPr>
      <w:r>
        <w:t>3</w:t>
      </w:r>
      <w:r w:rsidR="00F24F47">
        <w:t xml:space="preserve"> </w:t>
      </w:r>
      <w:r w:rsidR="00CC3922">
        <w:t>Expo Thin Tip Dry Erase Markers – Black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Ream White Copy Paper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Boys – 1 Box Gallon Sized </w:t>
      </w:r>
      <w:proofErr w:type="spellStart"/>
      <w:r>
        <w:t>Ziplock</w:t>
      </w:r>
      <w:proofErr w:type="spellEnd"/>
      <w:r>
        <w:t xml:space="preserve"> Bags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Girls – 1 Box Quart Sized </w:t>
      </w:r>
      <w:proofErr w:type="spellStart"/>
      <w:r>
        <w:t>Ziplock</w:t>
      </w:r>
      <w:proofErr w:type="spellEnd"/>
      <w:r>
        <w:t xml:space="preserve"> Bags</w:t>
      </w:r>
    </w:p>
    <w:p w:rsidR="00CC3922" w:rsidRDefault="00CC3922" w:rsidP="00CC3922">
      <w:pPr>
        <w:ind w:left="360"/>
      </w:pPr>
      <w:r>
        <w:rPr>
          <w:noProof/>
        </w:rPr>
        <w:drawing>
          <wp:inline distT="0" distB="0" distL="0" distR="0" wp14:anchorId="0168BC54" wp14:editId="2A0DA1AF">
            <wp:extent cx="1343025" cy="1343025"/>
            <wp:effectExtent l="0" t="0" r="9525" b="9525"/>
            <wp:docPr id="1" name="Picture 1" descr="http://ancdn-a-e.shopletcdn.com/productimages/300x300/EJ1196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cdn-a-e.shopletcdn.com/productimages/300x300/EJ11964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*</w:t>
      </w:r>
    </w:p>
    <w:p w:rsidR="00A452D7" w:rsidRDefault="00A452D7" w:rsidP="00A452D7">
      <w:pPr>
        <w:spacing w:after="0"/>
        <w:rPr>
          <w:b/>
        </w:rPr>
      </w:pPr>
      <w:r w:rsidRPr="00A452D7">
        <w:rPr>
          <w:b/>
        </w:rPr>
        <w:t>Art Supplies</w:t>
      </w:r>
      <w:r>
        <w:rPr>
          <w:b/>
        </w:rPr>
        <w:t xml:space="preserve"> – 1</w:t>
      </w:r>
      <w:r w:rsidRPr="00A452D7">
        <w:rPr>
          <w:b/>
          <w:vertAlign w:val="superscript"/>
        </w:rPr>
        <w:t>st</w:t>
      </w:r>
      <w:r>
        <w:rPr>
          <w:b/>
        </w:rPr>
        <w:t xml:space="preserve"> Grade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2 Sharpened Ticonderoga Pencils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2 Sharpies  (regular tip)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 xml:space="preserve">2 </w:t>
      </w:r>
      <w:r w:rsidR="001E2AC0">
        <w:t>Bottles of Glue</w:t>
      </w:r>
    </w:p>
    <w:p w:rsidR="00CC3922" w:rsidRDefault="00CC3922" w:rsidP="00A452D7">
      <w:pPr>
        <w:spacing w:after="0"/>
        <w:rPr>
          <w:b/>
        </w:rPr>
      </w:pPr>
    </w:p>
    <w:p w:rsidR="00A452D7" w:rsidRDefault="00A452D7" w:rsidP="00A452D7">
      <w:pPr>
        <w:spacing w:after="0"/>
        <w:rPr>
          <w:b/>
        </w:rPr>
      </w:pPr>
      <w:r>
        <w:rPr>
          <w:b/>
        </w:rPr>
        <w:t>2nd</w:t>
      </w:r>
      <w:r w:rsidRPr="004A6E16">
        <w:rPr>
          <w:b/>
        </w:rPr>
        <w:t xml:space="preserve"> Grade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3 Dozen Sharpened Ticonderoga Pencils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4 Expo Dry Erase Colored Markers</w:t>
      </w:r>
      <w:r w:rsidR="006E4D3B">
        <w:t xml:space="preserve"> - black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Large Elmer’s Glue Sticks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Box Crayola Wide Tip Markers</w:t>
      </w:r>
    </w:p>
    <w:p w:rsidR="00FB31A9" w:rsidRDefault="00FB31A9" w:rsidP="00CC3922">
      <w:pPr>
        <w:spacing w:after="0"/>
        <w:ind w:left="360"/>
        <w:rPr>
          <w:b/>
        </w:rPr>
      </w:pPr>
    </w:p>
    <w:p w:rsidR="00FB31A9" w:rsidRDefault="00FB31A9" w:rsidP="00CC3922">
      <w:pPr>
        <w:spacing w:after="0"/>
        <w:ind w:left="360"/>
        <w:rPr>
          <w:b/>
        </w:rPr>
      </w:pPr>
    </w:p>
    <w:p w:rsidR="0047417F" w:rsidRDefault="0047417F" w:rsidP="00CC3922">
      <w:pPr>
        <w:spacing w:after="0"/>
        <w:ind w:left="360"/>
        <w:rPr>
          <w:b/>
        </w:rPr>
      </w:pPr>
    </w:p>
    <w:p w:rsidR="00CC3922" w:rsidRPr="00CC3922" w:rsidRDefault="00CC3922" w:rsidP="00CC3922">
      <w:pPr>
        <w:spacing w:after="0"/>
        <w:ind w:left="360"/>
        <w:rPr>
          <w:b/>
        </w:rPr>
      </w:pPr>
      <w:proofErr w:type="gramStart"/>
      <w:r w:rsidRPr="00CC3922">
        <w:rPr>
          <w:b/>
        </w:rPr>
        <w:t>2</w:t>
      </w:r>
      <w:r w:rsidRPr="00CC3922">
        <w:rPr>
          <w:b/>
          <w:vertAlign w:val="superscript"/>
        </w:rPr>
        <w:t>nd</w:t>
      </w:r>
      <w:proofErr w:type="gramEnd"/>
      <w:r w:rsidRPr="00CC3922">
        <w:rPr>
          <w:b/>
        </w:rPr>
        <w:t xml:space="preserve"> Grade cont.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Box Crayola Colored Pencils – 12 count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Large Box of Kleenex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Pink Pearl Erasers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3</w:t>
      </w:r>
      <w:r w:rsidR="00CC3922">
        <w:t xml:space="preserve"> Bottom Pocket Folders – </w:t>
      </w:r>
      <w:r>
        <w:t>blue, yellow and green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1 Red </w:t>
      </w:r>
      <w:r w:rsidRPr="00177B2D">
        <w:rPr>
          <w:b/>
        </w:rPr>
        <w:t>Plastic</w:t>
      </w:r>
      <w:r>
        <w:t xml:space="preserve"> Pocket Folder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Girls – 1 Pkg. Large Sticky Notes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Boys</w:t>
      </w:r>
      <w:r w:rsidR="00CC3922">
        <w:t xml:space="preserve"> – 1 Pkg. Wide Ruled Notebook Paper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Container Disinfectant Wipes</w:t>
      </w:r>
      <w:r w:rsidR="0047417F">
        <w:t xml:space="preserve"> – Boys</w:t>
      </w:r>
    </w:p>
    <w:p w:rsidR="0047417F" w:rsidRDefault="0047417F" w:rsidP="00CC3922">
      <w:pPr>
        <w:pStyle w:val="ListParagraph"/>
        <w:numPr>
          <w:ilvl w:val="0"/>
          <w:numId w:val="1"/>
        </w:numPr>
      </w:pPr>
      <w:r>
        <w:t xml:space="preserve">1 Container Hand Sanitizer </w:t>
      </w:r>
      <w:r w:rsidR="00427935">
        <w:t>–</w:t>
      </w:r>
      <w:r>
        <w:t xml:space="preserve"> Girls</w:t>
      </w:r>
    </w:p>
    <w:p w:rsidR="00427935" w:rsidRDefault="00427935" w:rsidP="00CC3922">
      <w:pPr>
        <w:pStyle w:val="ListParagraph"/>
        <w:numPr>
          <w:ilvl w:val="0"/>
          <w:numId w:val="1"/>
        </w:numPr>
      </w:pPr>
      <w:r>
        <w:t>Headphones</w:t>
      </w:r>
    </w:p>
    <w:p w:rsidR="00CC3922" w:rsidRDefault="00CC3922" w:rsidP="00CC3922">
      <w:pPr>
        <w:spacing w:after="0"/>
        <w:rPr>
          <w:b/>
        </w:rPr>
      </w:pPr>
      <w:r w:rsidRPr="00F166CD">
        <w:rPr>
          <w:b/>
        </w:rPr>
        <w:t>Please Label</w:t>
      </w:r>
    </w:p>
    <w:p w:rsidR="00CC3922" w:rsidRPr="00F166CD" w:rsidRDefault="00CC3922" w:rsidP="00CC3922">
      <w:pPr>
        <w:pStyle w:val="ListParagraph"/>
        <w:numPr>
          <w:ilvl w:val="0"/>
          <w:numId w:val="4"/>
        </w:numPr>
      </w:pPr>
      <w:r w:rsidRPr="00F166CD">
        <w:t>1 Box Crayola Crayons – 24 count</w:t>
      </w:r>
    </w:p>
    <w:p w:rsidR="00CC3922" w:rsidRPr="00F166CD" w:rsidRDefault="00CC3922" w:rsidP="00CC3922">
      <w:pPr>
        <w:pStyle w:val="ListParagraph"/>
        <w:numPr>
          <w:ilvl w:val="0"/>
          <w:numId w:val="4"/>
        </w:numPr>
      </w:pPr>
      <w:r w:rsidRPr="00F166CD">
        <w:t xml:space="preserve">1 </w:t>
      </w:r>
      <w:proofErr w:type="spellStart"/>
      <w:r w:rsidRPr="00F166CD">
        <w:t>Fiskar</w:t>
      </w:r>
      <w:proofErr w:type="spellEnd"/>
      <w:r w:rsidRPr="00F166CD">
        <w:t xml:space="preserve"> Brand Scissor</w:t>
      </w:r>
    </w:p>
    <w:p w:rsidR="00CC3922" w:rsidRDefault="00CC3922" w:rsidP="00CC3922">
      <w:pPr>
        <w:pStyle w:val="ListParagraph"/>
        <w:numPr>
          <w:ilvl w:val="0"/>
          <w:numId w:val="4"/>
        </w:numPr>
      </w:pPr>
      <w:r>
        <w:t>2 Wide Ruled Composition Notebooks (full page lines)</w:t>
      </w:r>
    </w:p>
    <w:p w:rsidR="00CC3922" w:rsidRDefault="00CC3922" w:rsidP="00CC3922">
      <w:pPr>
        <w:pStyle w:val="ListParagraph"/>
        <w:numPr>
          <w:ilvl w:val="0"/>
          <w:numId w:val="4"/>
        </w:numPr>
      </w:pPr>
      <w:r>
        <w:t>1 Wide Ruled Spiral Notebook</w:t>
      </w:r>
    </w:p>
    <w:p w:rsidR="00CC3922" w:rsidRPr="00F166CD" w:rsidRDefault="00CC3922" w:rsidP="00CC3922">
      <w:pPr>
        <w:pStyle w:val="ListParagraph"/>
        <w:numPr>
          <w:ilvl w:val="0"/>
          <w:numId w:val="4"/>
        </w:numPr>
      </w:pPr>
      <w:r>
        <w:t>1 Small Supply Box</w:t>
      </w:r>
    </w:p>
    <w:p w:rsidR="00A452D7" w:rsidRDefault="00A452D7" w:rsidP="00A452D7">
      <w:pPr>
        <w:spacing w:after="0"/>
        <w:rPr>
          <w:b/>
        </w:rPr>
      </w:pPr>
      <w:r w:rsidRPr="004A6E16">
        <w:rPr>
          <w:b/>
        </w:rPr>
        <w:t>Art Supplies</w:t>
      </w:r>
      <w:r>
        <w:rPr>
          <w:b/>
        </w:rPr>
        <w:t xml:space="preserve"> – 2</w:t>
      </w:r>
      <w:r w:rsidRPr="00A452D7">
        <w:rPr>
          <w:b/>
          <w:vertAlign w:val="superscript"/>
        </w:rPr>
        <w:t>nd</w:t>
      </w:r>
      <w:r>
        <w:rPr>
          <w:b/>
        </w:rPr>
        <w:t xml:space="preserve"> Grade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2 Sharpened Ticonderoga Pencils</w:t>
      </w:r>
    </w:p>
    <w:p w:rsidR="00CC3922" w:rsidRDefault="00557255" w:rsidP="00CC3922">
      <w:pPr>
        <w:pStyle w:val="ListParagraph"/>
        <w:numPr>
          <w:ilvl w:val="0"/>
          <w:numId w:val="2"/>
        </w:numPr>
      </w:pPr>
      <w:r>
        <w:t>2</w:t>
      </w:r>
      <w:r w:rsidR="00CC3922">
        <w:t xml:space="preserve"> Pkg</w:t>
      </w:r>
      <w:r>
        <w:t>s</w:t>
      </w:r>
      <w:r w:rsidR="00CC3922">
        <w:t xml:space="preserve">. Crayola </w:t>
      </w:r>
      <w:r w:rsidR="002F4EE1">
        <w:t>Colored Pencils</w:t>
      </w:r>
    </w:p>
    <w:p w:rsidR="0047417F" w:rsidRDefault="0047417F" w:rsidP="00CC3922">
      <w:pPr>
        <w:pStyle w:val="ListParagraph"/>
        <w:numPr>
          <w:ilvl w:val="0"/>
          <w:numId w:val="2"/>
        </w:numPr>
      </w:pPr>
      <w:r>
        <w:t>2 Glue Sticks</w:t>
      </w:r>
    </w:p>
    <w:p w:rsidR="00427935" w:rsidRDefault="00427935" w:rsidP="00A452D7">
      <w:pPr>
        <w:spacing w:after="0"/>
        <w:rPr>
          <w:b/>
        </w:rPr>
      </w:pPr>
    </w:p>
    <w:p w:rsidR="00A452D7" w:rsidRDefault="00A452D7" w:rsidP="00A452D7">
      <w:pPr>
        <w:spacing w:after="0"/>
        <w:rPr>
          <w:b/>
        </w:rPr>
      </w:pPr>
      <w:r>
        <w:rPr>
          <w:b/>
        </w:rPr>
        <w:t>3</w:t>
      </w:r>
      <w:r w:rsidRPr="007F3CBC">
        <w:rPr>
          <w:b/>
          <w:vertAlign w:val="superscript"/>
        </w:rPr>
        <w:t>rd</w:t>
      </w:r>
      <w:r>
        <w:rPr>
          <w:b/>
        </w:rPr>
        <w:t xml:space="preserve"> </w:t>
      </w:r>
      <w:r w:rsidRPr="004A6E16">
        <w:rPr>
          <w:b/>
        </w:rPr>
        <w:t>Grade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Dozen Sharpened Ticonderoga Pencils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Pink Pearl Erasers</w:t>
      </w:r>
    </w:p>
    <w:p w:rsidR="007F7D35" w:rsidRDefault="007F7D35" w:rsidP="00CC3922">
      <w:pPr>
        <w:pStyle w:val="ListParagraph"/>
        <w:numPr>
          <w:ilvl w:val="0"/>
          <w:numId w:val="1"/>
        </w:numPr>
      </w:pPr>
      <w:r>
        <w:t>1 Box Crayola Markers – wide or thin tipped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Box Crayola Crayons – 24 count</w:t>
      </w:r>
    </w:p>
    <w:p w:rsidR="00F24F47" w:rsidRDefault="00F24F47" w:rsidP="00CC3922">
      <w:pPr>
        <w:pStyle w:val="ListParagraph"/>
        <w:numPr>
          <w:ilvl w:val="0"/>
          <w:numId w:val="1"/>
        </w:numPr>
      </w:pPr>
      <w:r>
        <w:t>4 Expo Thin Tip Dry Erase Markers – Black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Pair Pointed Scissor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Letter Sized Clipboard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Wide Ruled Spiral Notebooks</w:t>
      </w:r>
    </w:p>
    <w:p w:rsidR="006E4D3B" w:rsidRDefault="00F24F47" w:rsidP="00CC3922">
      <w:pPr>
        <w:pStyle w:val="ListParagraph"/>
        <w:numPr>
          <w:ilvl w:val="0"/>
          <w:numId w:val="1"/>
        </w:numPr>
      </w:pPr>
      <w:r>
        <w:t>1</w:t>
      </w:r>
      <w:r w:rsidR="006E4D3B">
        <w:t xml:space="preserve"> </w:t>
      </w:r>
      <w:r>
        <w:t xml:space="preserve">Pkg. </w:t>
      </w:r>
      <w:r w:rsidR="006E4D3B">
        <w:t xml:space="preserve">Wide Rule </w:t>
      </w:r>
      <w:r w:rsidR="007F7D35">
        <w:t xml:space="preserve">Lined </w:t>
      </w:r>
      <w:r w:rsidR="006E4D3B">
        <w:t>Notebook Paper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8 Bottom Pocket Folders – 2 yellow, 2 red, 2 blue, 2 purple with brads or prongs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Composition Notebooks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Headphone – sized for your child</w:t>
      </w:r>
    </w:p>
    <w:p w:rsidR="00CC3922" w:rsidRDefault="006E4D3B" w:rsidP="00CC3922">
      <w:pPr>
        <w:pStyle w:val="ListParagraph"/>
        <w:numPr>
          <w:ilvl w:val="0"/>
          <w:numId w:val="1"/>
        </w:numPr>
      </w:pPr>
      <w:r>
        <w:t>1</w:t>
      </w:r>
      <w:r w:rsidR="00CC3922">
        <w:t xml:space="preserve"> Boxes of Kleenex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Supply Box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1   1” 3 Ring Binder </w:t>
      </w:r>
    </w:p>
    <w:p w:rsidR="00F24F47" w:rsidRDefault="00F24F47" w:rsidP="00CC3922">
      <w:pPr>
        <w:pStyle w:val="ListParagraph"/>
        <w:numPr>
          <w:ilvl w:val="0"/>
          <w:numId w:val="1"/>
        </w:numPr>
      </w:pPr>
      <w:r>
        <w:t xml:space="preserve">1 Box Gallon </w:t>
      </w:r>
      <w:proofErr w:type="spellStart"/>
      <w:r>
        <w:t>Ziplock</w:t>
      </w:r>
      <w:proofErr w:type="spellEnd"/>
      <w:r>
        <w:t xml:space="preserve"> Bags – Girls</w:t>
      </w:r>
    </w:p>
    <w:p w:rsidR="00F24F47" w:rsidRDefault="00F24F47" w:rsidP="00CC3922">
      <w:pPr>
        <w:pStyle w:val="ListParagraph"/>
        <w:numPr>
          <w:ilvl w:val="0"/>
          <w:numId w:val="1"/>
        </w:numPr>
      </w:pPr>
      <w:r>
        <w:t>1 Container Clorox Disinfectant Wipes - Boys</w:t>
      </w:r>
    </w:p>
    <w:p w:rsidR="00427935" w:rsidRDefault="00427935" w:rsidP="00A452D7">
      <w:pPr>
        <w:spacing w:after="0"/>
        <w:rPr>
          <w:b/>
        </w:rPr>
      </w:pPr>
    </w:p>
    <w:p w:rsidR="00A452D7" w:rsidRDefault="00A452D7" w:rsidP="00A452D7">
      <w:pPr>
        <w:spacing w:after="0"/>
        <w:rPr>
          <w:b/>
        </w:rPr>
      </w:pPr>
      <w:r w:rsidRPr="004A6E16">
        <w:rPr>
          <w:b/>
        </w:rPr>
        <w:lastRenderedPageBreak/>
        <w:t>Art Supplies</w:t>
      </w:r>
      <w:r>
        <w:rPr>
          <w:b/>
        </w:rPr>
        <w:t xml:space="preserve"> – 3</w:t>
      </w:r>
      <w:r w:rsidRPr="00A452D7">
        <w:rPr>
          <w:b/>
          <w:vertAlign w:val="superscript"/>
        </w:rPr>
        <w:t>rd</w:t>
      </w:r>
      <w:r>
        <w:rPr>
          <w:b/>
        </w:rPr>
        <w:t xml:space="preserve"> Grade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2 Sharpened Ticonderoga Pencils</w:t>
      </w:r>
    </w:p>
    <w:p w:rsidR="00CC3922" w:rsidRDefault="00557255" w:rsidP="00CC3922">
      <w:pPr>
        <w:pStyle w:val="ListParagraph"/>
        <w:numPr>
          <w:ilvl w:val="0"/>
          <w:numId w:val="2"/>
        </w:numPr>
      </w:pPr>
      <w:r>
        <w:t>2 Rolls of Paper Towels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1 Pkg. Crayola Markers – 10 count</w:t>
      </w:r>
    </w:p>
    <w:p w:rsidR="00557255" w:rsidRDefault="00557255" w:rsidP="00557255">
      <w:pPr>
        <w:pStyle w:val="ListParagraph"/>
      </w:pPr>
    </w:p>
    <w:p w:rsidR="00A452D7" w:rsidRDefault="00A452D7" w:rsidP="00A452D7">
      <w:pPr>
        <w:spacing w:after="0"/>
        <w:rPr>
          <w:b/>
        </w:rPr>
      </w:pPr>
      <w:r>
        <w:rPr>
          <w:b/>
        </w:rPr>
        <w:t>4</w:t>
      </w:r>
      <w:r w:rsidRPr="001C739B">
        <w:rPr>
          <w:b/>
          <w:vertAlign w:val="superscript"/>
        </w:rPr>
        <w:t>th</w:t>
      </w:r>
      <w:r>
        <w:rPr>
          <w:b/>
        </w:rPr>
        <w:t xml:space="preserve"> </w:t>
      </w:r>
      <w:r w:rsidRPr="004A6E16">
        <w:rPr>
          <w:b/>
        </w:rPr>
        <w:t>Grade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4 Dozen Sharpened Ticonderoga Pencils</w:t>
      </w:r>
    </w:p>
    <w:p w:rsidR="00FB31A9" w:rsidRDefault="00FB31A9" w:rsidP="001E2AC0">
      <w:pPr>
        <w:pStyle w:val="ListParagraph"/>
        <w:numPr>
          <w:ilvl w:val="0"/>
          <w:numId w:val="1"/>
        </w:numPr>
      </w:pPr>
      <w:r>
        <w:t>1 Black Sharpie</w:t>
      </w:r>
    </w:p>
    <w:p w:rsidR="00FB31A9" w:rsidRDefault="00FB31A9" w:rsidP="001E2AC0">
      <w:pPr>
        <w:pStyle w:val="ListParagraph"/>
        <w:numPr>
          <w:ilvl w:val="0"/>
          <w:numId w:val="1"/>
        </w:numPr>
      </w:pPr>
      <w:r>
        <w:t>2 Pink Erasers</w:t>
      </w:r>
    </w:p>
    <w:p w:rsidR="001E2AC0" w:rsidRDefault="00222090" w:rsidP="001E2AC0">
      <w:pPr>
        <w:pStyle w:val="ListParagraph"/>
        <w:numPr>
          <w:ilvl w:val="0"/>
          <w:numId w:val="1"/>
        </w:numPr>
      </w:pPr>
      <w:r>
        <w:t>1 Glue Stick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1 Pair Pointed Scissor</w:t>
      </w:r>
    </w:p>
    <w:p w:rsidR="001E2AC0" w:rsidRDefault="00FB31A9" w:rsidP="001E2AC0">
      <w:pPr>
        <w:pStyle w:val="ListParagraph"/>
        <w:numPr>
          <w:ilvl w:val="0"/>
          <w:numId w:val="1"/>
        </w:numPr>
      </w:pPr>
      <w:r>
        <w:t>3</w:t>
      </w:r>
      <w:r w:rsidR="001E2AC0">
        <w:t xml:space="preserve"> Wide Lined Subject Spiral Notebooks</w:t>
      </w:r>
    </w:p>
    <w:p w:rsidR="001E2AC0" w:rsidRDefault="00FB31A9" w:rsidP="001E2AC0">
      <w:pPr>
        <w:pStyle w:val="ListParagraph"/>
        <w:numPr>
          <w:ilvl w:val="0"/>
          <w:numId w:val="1"/>
        </w:numPr>
      </w:pPr>
      <w:r>
        <w:t>4</w:t>
      </w:r>
      <w:r w:rsidR="001E2AC0">
        <w:t xml:space="preserve"> Wide Ruled Composition Notebooks</w:t>
      </w:r>
    </w:p>
    <w:p w:rsidR="001E2AC0" w:rsidRDefault="00FB31A9" w:rsidP="001E2AC0">
      <w:pPr>
        <w:pStyle w:val="ListParagraph"/>
        <w:numPr>
          <w:ilvl w:val="0"/>
          <w:numId w:val="1"/>
        </w:numPr>
      </w:pPr>
      <w:r>
        <w:t>1</w:t>
      </w:r>
      <w:r w:rsidR="001E2AC0">
        <w:t xml:space="preserve"> Pkg. Wide Lined Notebook Paper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1 Box Colored Pencils</w:t>
      </w:r>
    </w:p>
    <w:p w:rsidR="004D13BF" w:rsidRDefault="004D13BF" w:rsidP="001E2AC0">
      <w:pPr>
        <w:pStyle w:val="ListParagraph"/>
        <w:numPr>
          <w:ilvl w:val="0"/>
          <w:numId w:val="1"/>
        </w:numPr>
      </w:pPr>
      <w:r>
        <w:t>1 Pkg. Crayola Markers</w:t>
      </w:r>
      <w:bookmarkStart w:id="0" w:name="_GoBack"/>
      <w:bookmarkEnd w:id="0"/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1 Pencil Bag with Zipper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4 Ink Pens – 2 red, 2 blue</w:t>
      </w:r>
    </w:p>
    <w:p w:rsidR="001E2AC0" w:rsidRDefault="00FB31A9" w:rsidP="001E2AC0">
      <w:pPr>
        <w:pStyle w:val="ListParagraph"/>
        <w:numPr>
          <w:ilvl w:val="0"/>
          <w:numId w:val="1"/>
        </w:numPr>
      </w:pPr>
      <w:r>
        <w:t>2</w:t>
      </w:r>
      <w:r w:rsidR="001E2AC0">
        <w:t xml:space="preserve"> Pkg. Small Post-it-Notes and </w:t>
      </w:r>
      <w:r>
        <w:t>2</w:t>
      </w:r>
      <w:r w:rsidR="001E2AC0">
        <w:t xml:space="preserve"> Pkg. Large Post-it-Notes</w:t>
      </w:r>
    </w:p>
    <w:p w:rsidR="001E2AC0" w:rsidRDefault="004D13BF" w:rsidP="001E2AC0">
      <w:pPr>
        <w:pStyle w:val="ListParagraph"/>
        <w:numPr>
          <w:ilvl w:val="0"/>
          <w:numId w:val="1"/>
        </w:numPr>
      </w:pPr>
      <w:r>
        <w:t>5</w:t>
      </w:r>
      <w:r w:rsidR="001E2AC0">
        <w:t xml:space="preserve"> Bottom Pocket Folders – </w:t>
      </w:r>
      <w:r w:rsidR="00FB31A9">
        <w:t>2</w:t>
      </w:r>
      <w:r w:rsidR="001E2AC0">
        <w:t xml:space="preserve"> yellow, 1 red, 1 blue, 1 purple</w:t>
      </w:r>
      <w:r w:rsidR="00FB31A9">
        <w:t>, 1 green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1 Container of Disinfectant Wipes</w:t>
      </w:r>
    </w:p>
    <w:p w:rsidR="001E2AC0" w:rsidRDefault="004D13BF" w:rsidP="001E2AC0">
      <w:pPr>
        <w:pStyle w:val="ListParagraph"/>
        <w:numPr>
          <w:ilvl w:val="0"/>
          <w:numId w:val="1"/>
        </w:numPr>
      </w:pPr>
      <w:r>
        <w:t>1</w:t>
      </w:r>
      <w:r w:rsidR="001E2AC0">
        <w:t xml:space="preserve"> Large Box Kleenex</w:t>
      </w:r>
    </w:p>
    <w:p w:rsidR="001E2AC0" w:rsidRDefault="001E2AC0" w:rsidP="001E2AC0">
      <w:pPr>
        <w:pStyle w:val="ListParagraph"/>
        <w:numPr>
          <w:ilvl w:val="0"/>
          <w:numId w:val="1"/>
        </w:numPr>
      </w:pPr>
      <w:r>
        <w:t>1 Set Ear Buds or Headphones – sized for your child</w:t>
      </w:r>
    </w:p>
    <w:p w:rsidR="001E2AC0" w:rsidRPr="001E2AC0" w:rsidRDefault="00FB31A9" w:rsidP="001E2A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2</w:t>
      </w:r>
      <w:r w:rsidR="001E2AC0">
        <w:t xml:space="preserve"> Pkg. Expo Dry Erase Markers</w:t>
      </w:r>
    </w:p>
    <w:p w:rsidR="00FB31A9" w:rsidRPr="00FB31A9" w:rsidRDefault="00FB31A9" w:rsidP="001E2A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1 Ream White Copy Paper</w:t>
      </w:r>
    </w:p>
    <w:p w:rsidR="00FB31A9" w:rsidRPr="001E2AC0" w:rsidRDefault="00FB31A9" w:rsidP="001E2A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1 Bottle Hand Sanitizer</w:t>
      </w:r>
    </w:p>
    <w:p w:rsidR="001E2AC0" w:rsidRDefault="001E2AC0" w:rsidP="00A452D7">
      <w:pPr>
        <w:spacing w:after="0"/>
        <w:rPr>
          <w:b/>
        </w:rPr>
      </w:pPr>
    </w:p>
    <w:p w:rsidR="00A452D7" w:rsidRDefault="00A452D7" w:rsidP="00A452D7">
      <w:pPr>
        <w:spacing w:after="0"/>
        <w:rPr>
          <w:b/>
        </w:rPr>
      </w:pPr>
      <w:r w:rsidRPr="004A6E16">
        <w:rPr>
          <w:b/>
        </w:rPr>
        <w:t>Art Supplies</w:t>
      </w:r>
      <w:r>
        <w:rPr>
          <w:b/>
        </w:rPr>
        <w:t xml:space="preserve"> - 4</w:t>
      </w:r>
      <w:r w:rsidRPr="00A452D7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1E2AC0" w:rsidRDefault="001E2AC0" w:rsidP="001E2AC0">
      <w:pPr>
        <w:pStyle w:val="ListParagraph"/>
        <w:numPr>
          <w:ilvl w:val="0"/>
          <w:numId w:val="2"/>
        </w:numPr>
      </w:pPr>
      <w:r>
        <w:t>2 Sharpened Ticonderoga Pencils</w:t>
      </w:r>
    </w:p>
    <w:p w:rsidR="001E2AC0" w:rsidRDefault="00557255" w:rsidP="001E2AC0">
      <w:pPr>
        <w:pStyle w:val="ListParagraph"/>
        <w:numPr>
          <w:ilvl w:val="0"/>
          <w:numId w:val="2"/>
        </w:numPr>
      </w:pPr>
      <w:r>
        <w:t>2 Rolls of Paper Towels</w:t>
      </w:r>
    </w:p>
    <w:p w:rsidR="001E2AC0" w:rsidRDefault="001E2AC0" w:rsidP="001E2AC0">
      <w:pPr>
        <w:pStyle w:val="ListParagraph"/>
        <w:numPr>
          <w:ilvl w:val="0"/>
          <w:numId w:val="2"/>
        </w:numPr>
      </w:pPr>
      <w:r>
        <w:t>1 Pkg. Crayola Markers (10 count)</w:t>
      </w:r>
    </w:p>
    <w:p w:rsidR="00CC3922" w:rsidRPr="004A6E16" w:rsidRDefault="00CC3922" w:rsidP="00A452D7">
      <w:pPr>
        <w:spacing w:after="0"/>
        <w:rPr>
          <w:b/>
        </w:rPr>
      </w:pPr>
    </w:p>
    <w:p w:rsidR="004D1F05" w:rsidRPr="00532686" w:rsidRDefault="004D1F05" w:rsidP="004D1F05">
      <w:pPr>
        <w:spacing w:after="0"/>
        <w:rPr>
          <w:b/>
        </w:rPr>
      </w:pPr>
      <w:r w:rsidRPr="00532686">
        <w:rPr>
          <w:b/>
        </w:rPr>
        <w:t>5th Grade</w:t>
      </w:r>
    </w:p>
    <w:p w:rsidR="00566507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2 Dozen Sharpened Pencils (no mechanical pencils)  </w:t>
      </w:r>
    </w:p>
    <w:p w:rsidR="00566507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B</w:t>
      </w:r>
      <w:r w:rsidRPr="00532686">
        <w:t>ox Crayola Colored Pencils 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2 </w:t>
      </w:r>
      <w:r w:rsidR="004602E8">
        <w:t>H</w:t>
      </w:r>
      <w:r w:rsidRPr="00532686">
        <w:t>i</w:t>
      </w:r>
      <w:r w:rsidR="00BA3F4B">
        <w:t xml:space="preserve">gh </w:t>
      </w:r>
      <w:r w:rsidR="004602E8">
        <w:t>L</w:t>
      </w:r>
      <w:r w:rsidRPr="00532686">
        <w:t>ighters </w:t>
      </w:r>
    </w:p>
    <w:p w:rsidR="00BA3F4B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3 </w:t>
      </w:r>
      <w:r w:rsidR="004602E8">
        <w:t>Pkgs. V</w:t>
      </w:r>
      <w:r w:rsidRPr="00532686">
        <w:t xml:space="preserve">arious </w:t>
      </w:r>
      <w:r w:rsidR="004602E8">
        <w:t>S</w:t>
      </w:r>
      <w:r w:rsidRPr="00532686">
        <w:t xml:space="preserve">ized </w:t>
      </w:r>
      <w:r w:rsidR="004602E8">
        <w:t>P</w:t>
      </w:r>
      <w:r w:rsidRPr="00532686">
        <w:t xml:space="preserve">ost-it </w:t>
      </w:r>
      <w:r w:rsidR="004602E8">
        <w:t>N</w:t>
      </w:r>
      <w:r w:rsidRPr="00532686">
        <w:t>otes 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2 1 ½ ” 3 </w:t>
      </w:r>
      <w:r w:rsidR="004602E8">
        <w:t>R</w:t>
      </w:r>
      <w:r w:rsidRPr="00532686">
        <w:t xml:space="preserve">ing </w:t>
      </w:r>
      <w:r w:rsidR="004602E8">
        <w:t>B</w:t>
      </w:r>
      <w:r w:rsidRPr="00532686">
        <w:t xml:space="preserve">inder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Pkg. of</w:t>
      </w:r>
      <w:r w:rsidRPr="00532686">
        <w:t xml:space="preserve"> 6 </w:t>
      </w:r>
      <w:r w:rsidR="004602E8">
        <w:t>D</w:t>
      </w:r>
      <w:r w:rsidRPr="00532686">
        <w:t xml:space="preserve">ividers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B</w:t>
      </w:r>
      <w:r w:rsidRPr="00532686">
        <w:t xml:space="preserve">ottom </w:t>
      </w:r>
      <w:r w:rsidR="004602E8">
        <w:t>P</w:t>
      </w:r>
      <w:r w:rsidRPr="00532686">
        <w:t xml:space="preserve">ocket </w:t>
      </w:r>
      <w:r w:rsidR="004602E8">
        <w:t>F</w:t>
      </w:r>
      <w:r w:rsidRPr="00532686">
        <w:t xml:space="preserve">older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S</w:t>
      </w:r>
      <w:r w:rsidRPr="00532686">
        <w:t xml:space="preserve">piral </w:t>
      </w:r>
      <w:r w:rsidR="004602E8">
        <w:t>G</w:t>
      </w:r>
      <w:r w:rsidRPr="00532686">
        <w:t xml:space="preserve">raph </w:t>
      </w:r>
      <w:r w:rsidR="004602E8">
        <w:t>N</w:t>
      </w:r>
      <w:r w:rsidRPr="00532686">
        <w:t xml:space="preserve">otebook  </w:t>
      </w:r>
    </w:p>
    <w:p w:rsidR="00427935" w:rsidRPr="00427935" w:rsidRDefault="00427935" w:rsidP="00427935">
      <w:pPr>
        <w:spacing w:after="0"/>
        <w:rPr>
          <w:b/>
        </w:rPr>
      </w:pPr>
      <w:proofErr w:type="gramStart"/>
      <w:r w:rsidRPr="00427935">
        <w:rPr>
          <w:b/>
        </w:rPr>
        <w:t>5</w:t>
      </w:r>
      <w:r w:rsidRPr="00427935">
        <w:rPr>
          <w:b/>
          <w:vertAlign w:val="superscript"/>
        </w:rPr>
        <w:t>th</w:t>
      </w:r>
      <w:proofErr w:type="gramEnd"/>
      <w:r w:rsidRPr="00427935">
        <w:rPr>
          <w:b/>
        </w:rPr>
        <w:t xml:space="preserve"> Grade cont.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4 </w:t>
      </w:r>
      <w:r w:rsidR="004602E8">
        <w:t>C</w:t>
      </w:r>
      <w:r w:rsidRPr="00532686">
        <w:t xml:space="preserve">omposition </w:t>
      </w:r>
      <w:r w:rsidR="004602E8">
        <w:t>N</w:t>
      </w:r>
      <w:r w:rsidRPr="00532686">
        <w:t xml:space="preserve">otebooks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Pkg. W</w:t>
      </w:r>
      <w:r w:rsidRPr="00532686">
        <w:t xml:space="preserve">ide </w:t>
      </w:r>
      <w:r w:rsidR="004602E8">
        <w:t>R</w:t>
      </w:r>
      <w:r w:rsidRPr="00532686">
        <w:t xml:space="preserve">uled </w:t>
      </w:r>
      <w:r w:rsidR="004602E8">
        <w:t>N</w:t>
      </w:r>
      <w:r w:rsidRPr="00532686">
        <w:t xml:space="preserve">otebook </w:t>
      </w:r>
      <w:r w:rsidR="004602E8">
        <w:t>P</w:t>
      </w:r>
      <w:r w:rsidRPr="00532686">
        <w:t xml:space="preserve">aper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Pkg. E</w:t>
      </w:r>
      <w:r w:rsidRPr="00532686">
        <w:t xml:space="preserve">xpo </w:t>
      </w:r>
      <w:r w:rsidR="004602E8">
        <w:t>D</w:t>
      </w:r>
      <w:r w:rsidRPr="00532686">
        <w:t xml:space="preserve">ry </w:t>
      </w:r>
      <w:r w:rsidR="004602E8">
        <w:t>Er</w:t>
      </w:r>
      <w:r w:rsidRPr="00532686">
        <w:t xml:space="preserve">ase </w:t>
      </w:r>
      <w:r w:rsidR="004602E8">
        <w:t>Thin Tip M</w:t>
      </w:r>
      <w:r w:rsidRPr="00532686">
        <w:t>arkers 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4602E8">
        <w:t>S</w:t>
      </w:r>
      <w:r w:rsidRPr="00532686">
        <w:t xml:space="preserve">upply </w:t>
      </w:r>
      <w:r w:rsidR="004602E8">
        <w:t>Bo</w:t>
      </w:r>
      <w:r w:rsidRPr="00532686">
        <w:t xml:space="preserve">x or </w:t>
      </w:r>
      <w:r w:rsidR="004602E8">
        <w:t>B</w:t>
      </w:r>
      <w:r w:rsidRPr="00532686">
        <w:t xml:space="preserve">ag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0D25F0">
        <w:t>P</w:t>
      </w:r>
      <w:r w:rsidRPr="00532686">
        <w:t xml:space="preserve">air </w:t>
      </w:r>
      <w:r w:rsidR="000D25F0">
        <w:t>P</w:t>
      </w:r>
      <w:r w:rsidRPr="00532686">
        <w:t xml:space="preserve">ointed </w:t>
      </w:r>
      <w:r w:rsidR="000D25F0">
        <w:t>S</w:t>
      </w:r>
      <w:r w:rsidRPr="00532686">
        <w:t xml:space="preserve">cissors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4 Elmer’s </w:t>
      </w:r>
      <w:r w:rsidR="000D25F0">
        <w:t>G</w:t>
      </w:r>
      <w:r w:rsidRPr="00532686">
        <w:t xml:space="preserve">lue </w:t>
      </w:r>
      <w:r w:rsidR="000D25F0">
        <w:t>S</w:t>
      </w:r>
      <w:r w:rsidRPr="00532686">
        <w:t xml:space="preserve">tick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2 </w:t>
      </w:r>
      <w:r w:rsidR="000D25F0">
        <w:t>B</w:t>
      </w:r>
      <w:r w:rsidRPr="00532686">
        <w:t xml:space="preserve">oxes of Kleenex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0D25F0">
        <w:t>C</w:t>
      </w:r>
      <w:r w:rsidRPr="00532686">
        <w:t xml:space="preserve">ontainer </w:t>
      </w:r>
      <w:r w:rsidR="000D25F0">
        <w:t>D</w:t>
      </w:r>
      <w:r w:rsidRPr="00532686">
        <w:t xml:space="preserve">isinfectant </w:t>
      </w:r>
      <w:r w:rsidR="000D25F0">
        <w:t>W</w:t>
      </w:r>
      <w:r w:rsidRPr="00532686">
        <w:t xml:space="preserve">ipes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1 </w:t>
      </w:r>
      <w:r w:rsidR="000D25F0">
        <w:t>Pink E</w:t>
      </w:r>
      <w:r w:rsidRPr="00532686">
        <w:t xml:space="preserve">raser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2 </w:t>
      </w:r>
      <w:r w:rsidR="000D25F0">
        <w:t>R</w:t>
      </w:r>
      <w:r w:rsidRPr="00532686">
        <w:t xml:space="preserve">ed </w:t>
      </w:r>
      <w:r w:rsidR="000D25F0">
        <w:t>I</w:t>
      </w:r>
      <w:r w:rsidRPr="00532686">
        <w:t xml:space="preserve">nk </w:t>
      </w:r>
      <w:r w:rsidR="000D25F0">
        <w:t>P</w:t>
      </w:r>
      <w:r w:rsidRPr="00532686">
        <w:t xml:space="preserve">ens  </w:t>
      </w:r>
    </w:p>
    <w:p w:rsidR="00532686" w:rsidRPr="00532686" w:rsidRDefault="00566507" w:rsidP="000D25F0">
      <w:pPr>
        <w:pStyle w:val="ListParagraph"/>
        <w:numPr>
          <w:ilvl w:val="0"/>
          <w:numId w:val="10"/>
        </w:numPr>
        <w:spacing w:after="0"/>
      </w:pPr>
      <w:r w:rsidRPr="00532686">
        <w:t xml:space="preserve">Ear </w:t>
      </w:r>
      <w:r w:rsidR="000D25F0">
        <w:t>B</w:t>
      </w:r>
      <w:r w:rsidRPr="00532686">
        <w:t xml:space="preserve">uds or </w:t>
      </w:r>
      <w:r w:rsidR="000D25F0">
        <w:t>H</w:t>
      </w:r>
      <w:r w:rsidRPr="00532686">
        <w:t xml:space="preserve">eadphones (to be left at school)    </w:t>
      </w:r>
    </w:p>
    <w:p w:rsidR="00532686" w:rsidRPr="00532686" w:rsidRDefault="00532686" w:rsidP="00566507">
      <w:pPr>
        <w:spacing w:after="0"/>
      </w:pPr>
    </w:p>
    <w:p w:rsidR="00532686" w:rsidRPr="00BA3F4B" w:rsidRDefault="00566507" w:rsidP="00566507">
      <w:pPr>
        <w:spacing w:after="0"/>
        <w:rPr>
          <w:b/>
        </w:rPr>
      </w:pPr>
      <w:r w:rsidRPr="00BA3F4B">
        <w:rPr>
          <w:b/>
        </w:rPr>
        <w:t>Donations for the Classroom (optional) </w:t>
      </w:r>
    </w:p>
    <w:p w:rsidR="00532686" w:rsidRPr="00532686" w:rsidRDefault="00566507" w:rsidP="000D25F0">
      <w:pPr>
        <w:pStyle w:val="ListParagraph"/>
        <w:numPr>
          <w:ilvl w:val="0"/>
          <w:numId w:val="11"/>
        </w:numPr>
        <w:spacing w:after="0"/>
      </w:pPr>
      <w:r w:rsidRPr="00532686">
        <w:t xml:space="preserve">Graph </w:t>
      </w:r>
      <w:r w:rsidR="000D25F0">
        <w:t>P</w:t>
      </w:r>
      <w:r w:rsidRPr="00532686">
        <w:t xml:space="preserve">aper  </w:t>
      </w:r>
    </w:p>
    <w:p w:rsidR="00532686" w:rsidRPr="00532686" w:rsidRDefault="00566507" w:rsidP="000D25F0">
      <w:pPr>
        <w:pStyle w:val="ListParagraph"/>
        <w:numPr>
          <w:ilvl w:val="0"/>
          <w:numId w:val="11"/>
        </w:numPr>
        <w:spacing w:after="0"/>
      </w:pPr>
      <w:r w:rsidRPr="00532686">
        <w:t xml:space="preserve">Extra </w:t>
      </w:r>
      <w:r w:rsidR="000D25F0">
        <w:t>C</w:t>
      </w:r>
      <w:r w:rsidRPr="00532686">
        <w:t xml:space="preserve">omposition </w:t>
      </w:r>
      <w:r w:rsidR="000D25F0">
        <w:t>N</w:t>
      </w:r>
      <w:r w:rsidRPr="00532686">
        <w:t xml:space="preserve">otebooks  </w:t>
      </w:r>
    </w:p>
    <w:p w:rsidR="00532686" w:rsidRPr="00532686" w:rsidRDefault="00566507" w:rsidP="000D25F0">
      <w:pPr>
        <w:pStyle w:val="ListParagraph"/>
        <w:numPr>
          <w:ilvl w:val="0"/>
          <w:numId w:val="11"/>
        </w:numPr>
        <w:spacing w:after="0"/>
      </w:pPr>
      <w:r w:rsidRPr="00532686">
        <w:t xml:space="preserve">Dividers  </w:t>
      </w:r>
    </w:p>
    <w:p w:rsidR="00532686" w:rsidRPr="00532686" w:rsidRDefault="00566507" w:rsidP="000D25F0">
      <w:pPr>
        <w:pStyle w:val="ListParagraph"/>
        <w:numPr>
          <w:ilvl w:val="0"/>
          <w:numId w:val="11"/>
        </w:numPr>
        <w:spacing w:after="0"/>
      </w:pPr>
      <w:r w:rsidRPr="00532686">
        <w:t xml:space="preserve">Colored Expo </w:t>
      </w:r>
      <w:r w:rsidR="000D25F0">
        <w:t>M</w:t>
      </w:r>
      <w:r w:rsidRPr="00532686">
        <w:t xml:space="preserve">arkers  </w:t>
      </w:r>
    </w:p>
    <w:p w:rsidR="00566507" w:rsidRPr="00532686" w:rsidRDefault="00566507" w:rsidP="000D25F0">
      <w:pPr>
        <w:pStyle w:val="ListParagraph"/>
        <w:numPr>
          <w:ilvl w:val="0"/>
          <w:numId w:val="11"/>
        </w:numPr>
        <w:spacing w:after="0"/>
      </w:pPr>
      <w:r w:rsidRPr="00532686">
        <w:t xml:space="preserve">1 ½” </w:t>
      </w:r>
      <w:r w:rsidR="000D25F0">
        <w:t>B</w:t>
      </w:r>
      <w:r w:rsidRPr="00532686">
        <w:t>inder </w:t>
      </w:r>
    </w:p>
    <w:p w:rsidR="00532686" w:rsidRDefault="00532686" w:rsidP="004D1F05">
      <w:pPr>
        <w:spacing w:after="0"/>
        <w:rPr>
          <w:b/>
        </w:rPr>
      </w:pPr>
    </w:p>
    <w:p w:rsidR="004D1F05" w:rsidRDefault="004D1F05" w:rsidP="004D1F05">
      <w:pPr>
        <w:spacing w:after="0"/>
        <w:rPr>
          <w:b/>
        </w:rPr>
      </w:pPr>
      <w:r w:rsidRPr="004A6E16">
        <w:rPr>
          <w:b/>
        </w:rPr>
        <w:t>Art Supplies</w:t>
      </w:r>
      <w:r>
        <w:rPr>
          <w:b/>
        </w:rPr>
        <w:t xml:space="preserve"> – 5</w:t>
      </w:r>
      <w:r w:rsidRPr="004D1F05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CC3922" w:rsidRDefault="00C45DA9" w:rsidP="00CC3922">
      <w:pPr>
        <w:pStyle w:val="ListParagraph"/>
        <w:numPr>
          <w:ilvl w:val="0"/>
          <w:numId w:val="2"/>
        </w:numPr>
      </w:pPr>
      <w:r>
        <w:t>2 Sharpened Ticonderoga Pencils</w:t>
      </w:r>
    </w:p>
    <w:p w:rsidR="00CC3922" w:rsidRDefault="00CC3922" w:rsidP="00CC3922">
      <w:pPr>
        <w:pStyle w:val="ListParagraph"/>
        <w:numPr>
          <w:ilvl w:val="0"/>
          <w:numId w:val="2"/>
        </w:numPr>
      </w:pPr>
      <w:r>
        <w:t>2 Black Sharpies</w:t>
      </w:r>
    </w:p>
    <w:p w:rsidR="00557255" w:rsidRDefault="00557255" w:rsidP="00CC3922">
      <w:pPr>
        <w:pStyle w:val="ListParagraph"/>
        <w:numPr>
          <w:ilvl w:val="0"/>
          <w:numId w:val="2"/>
        </w:numPr>
      </w:pPr>
      <w:r>
        <w:t>1 Box of Crayons (100 count)</w:t>
      </w:r>
    </w:p>
    <w:p w:rsidR="004E6DFC" w:rsidRDefault="004E6DFC" w:rsidP="004E6DFC">
      <w:pPr>
        <w:spacing w:after="0"/>
        <w:rPr>
          <w:b/>
        </w:rPr>
      </w:pPr>
      <w:r>
        <w:rPr>
          <w:b/>
        </w:rPr>
        <w:t>KG Full Day &amp; Half Day</w:t>
      </w:r>
    </w:p>
    <w:p w:rsidR="00CC3922" w:rsidRDefault="00CA6507" w:rsidP="00CC3922">
      <w:pPr>
        <w:pStyle w:val="ListParagraph"/>
        <w:numPr>
          <w:ilvl w:val="0"/>
          <w:numId w:val="1"/>
        </w:numPr>
      </w:pPr>
      <w:r>
        <w:t xml:space="preserve">2 </w:t>
      </w:r>
      <w:r w:rsidR="00CC3922">
        <w:t>dozen sharpened Ticonderoga pencils</w:t>
      </w:r>
    </w:p>
    <w:p w:rsidR="00CC3922" w:rsidRDefault="00CA6507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box</w:t>
      </w:r>
      <w:r w:rsidR="009F1529">
        <w:t xml:space="preserve">es </w:t>
      </w:r>
      <w:r w:rsidR="00CC3922">
        <w:t>thin tip classic Crayola markers – 10 count</w:t>
      </w:r>
    </w:p>
    <w:p w:rsidR="00CC3922" w:rsidRDefault="00CA6507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box</w:t>
      </w:r>
      <w:r w:rsidR="009F1529">
        <w:t>es</w:t>
      </w:r>
      <w:r w:rsidR="00CC3922">
        <w:t xml:space="preserve"> wide tip classic Crayola markers – 10 count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1 box Crayola crayons – 24 count</w:t>
      </w:r>
    </w:p>
    <w:p w:rsidR="009F1529" w:rsidRDefault="009F1529" w:rsidP="00CC3922">
      <w:pPr>
        <w:pStyle w:val="ListParagraph"/>
        <w:numPr>
          <w:ilvl w:val="0"/>
          <w:numId w:val="1"/>
        </w:numPr>
      </w:pPr>
      <w:r>
        <w:t>1 box Crayola crayons – 64 count</w:t>
      </w:r>
    </w:p>
    <w:p w:rsidR="007C414C" w:rsidRDefault="007C414C" w:rsidP="00CC3922">
      <w:pPr>
        <w:pStyle w:val="ListParagraph"/>
        <w:numPr>
          <w:ilvl w:val="0"/>
          <w:numId w:val="1"/>
        </w:numPr>
      </w:pPr>
      <w:r>
        <w:t xml:space="preserve">2 Regular Tip Black Sharpies </w:t>
      </w:r>
    </w:p>
    <w:p w:rsidR="0038572D" w:rsidRDefault="00CA6507" w:rsidP="00CC3922">
      <w:pPr>
        <w:pStyle w:val="ListParagraph"/>
        <w:numPr>
          <w:ilvl w:val="0"/>
          <w:numId w:val="1"/>
        </w:numPr>
      </w:pPr>
      <w:r>
        <w:t>2</w:t>
      </w:r>
      <w:r w:rsidR="0038572D">
        <w:t xml:space="preserve"> </w:t>
      </w:r>
      <w:r>
        <w:t xml:space="preserve">Thin </w:t>
      </w:r>
      <w:r w:rsidR="0038572D">
        <w:t xml:space="preserve">highlighters – pink </w:t>
      </w:r>
      <w:r>
        <w:t>a</w:t>
      </w:r>
      <w:r w:rsidR="0038572D">
        <w:t>nd green</w:t>
      </w:r>
    </w:p>
    <w:p w:rsidR="007C414C" w:rsidRDefault="007C414C" w:rsidP="00CC3922">
      <w:pPr>
        <w:pStyle w:val="ListParagraph"/>
        <w:numPr>
          <w:ilvl w:val="0"/>
          <w:numId w:val="1"/>
        </w:numPr>
      </w:pPr>
      <w:r>
        <w:t xml:space="preserve">1   ½ inch 3 ring Avery 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1 pair rounded tip </w:t>
      </w:r>
      <w:proofErr w:type="spellStart"/>
      <w:r>
        <w:t>Fiskar</w:t>
      </w:r>
      <w:proofErr w:type="spellEnd"/>
      <w:r>
        <w:t xml:space="preserve"> scissors (not pointed)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>2 large pink erasers</w:t>
      </w:r>
    </w:p>
    <w:p w:rsidR="00CC3922" w:rsidRDefault="00CC3922" w:rsidP="00CC3922">
      <w:pPr>
        <w:pStyle w:val="ListParagraph"/>
        <w:numPr>
          <w:ilvl w:val="0"/>
          <w:numId w:val="1"/>
        </w:numPr>
      </w:pPr>
      <w:r>
        <w:t xml:space="preserve">1  (5”x 8”) </w:t>
      </w:r>
      <w:proofErr w:type="spellStart"/>
      <w:r>
        <w:t>Spacemaker</w:t>
      </w:r>
      <w:proofErr w:type="spellEnd"/>
      <w:r>
        <w:t xml:space="preserve"> Supply box</w:t>
      </w:r>
    </w:p>
    <w:p w:rsidR="00CC3922" w:rsidRDefault="0038572D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</w:t>
      </w:r>
      <w:r w:rsidR="00CC3922" w:rsidRPr="00CD2113">
        <w:rPr>
          <w:b/>
        </w:rPr>
        <w:t>Plastic</w:t>
      </w:r>
      <w:r w:rsidR="0093672F">
        <w:t xml:space="preserve"> Pocket Folders – red </w:t>
      </w:r>
      <w:r>
        <w:t xml:space="preserve">and </w:t>
      </w:r>
      <w:r w:rsidR="00CA6507">
        <w:t>purple</w:t>
      </w:r>
    </w:p>
    <w:p w:rsidR="00CC3922" w:rsidRDefault="0038572D" w:rsidP="00CC3922">
      <w:pPr>
        <w:pStyle w:val="ListParagraph"/>
        <w:numPr>
          <w:ilvl w:val="0"/>
          <w:numId w:val="1"/>
        </w:numPr>
      </w:pPr>
      <w:r>
        <w:t>2</w:t>
      </w:r>
      <w:r w:rsidR="00CC3922">
        <w:t xml:space="preserve"> large container of Clorox Disinfectant wipes</w:t>
      </w:r>
    </w:p>
    <w:p w:rsidR="00CC3922" w:rsidRDefault="009F1529" w:rsidP="00CC3922">
      <w:pPr>
        <w:pStyle w:val="ListParagraph"/>
        <w:numPr>
          <w:ilvl w:val="0"/>
          <w:numId w:val="1"/>
        </w:numPr>
      </w:pPr>
      <w:r>
        <w:t>1</w:t>
      </w:r>
      <w:r w:rsidR="00CC3922">
        <w:t xml:space="preserve"> box of Kleenex</w:t>
      </w:r>
    </w:p>
    <w:p w:rsidR="009F1529" w:rsidRDefault="00427935" w:rsidP="00CC3922">
      <w:pPr>
        <w:pStyle w:val="ListParagraph"/>
        <w:numPr>
          <w:ilvl w:val="0"/>
          <w:numId w:val="1"/>
        </w:numPr>
      </w:pPr>
      <w:r>
        <w:t>4 glue sticks</w:t>
      </w:r>
    </w:p>
    <w:p w:rsidR="00983F2C" w:rsidRDefault="00983F2C" w:rsidP="00983F2C">
      <w:pPr>
        <w:spacing w:after="0"/>
        <w:rPr>
          <w:b/>
        </w:rPr>
      </w:pPr>
      <w:r>
        <w:rPr>
          <w:b/>
        </w:rPr>
        <w:t>Art Supplies – Kindergarten Full</w:t>
      </w:r>
      <w:r w:rsidR="000D25F0">
        <w:rPr>
          <w:b/>
        </w:rPr>
        <w:t xml:space="preserve"> D</w:t>
      </w:r>
      <w:r>
        <w:rPr>
          <w:b/>
        </w:rPr>
        <w:t>ay</w:t>
      </w:r>
    </w:p>
    <w:p w:rsidR="00983F2C" w:rsidRPr="00983F2C" w:rsidRDefault="00983F2C" w:rsidP="00983F2C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1 Roll Paper Towel</w:t>
      </w:r>
    </w:p>
    <w:p w:rsidR="00C04BF6" w:rsidRDefault="00983F2C" w:rsidP="004E35C3">
      <w:pPr>
        <w:pStyle w:val="ListParagraph"/>
        <w:numPr>
          <w:ilvl w:val="0"/>
          <w:numId w:val="9"/>
        </w:numPr>
        <w:spacing w:after="0"/>
      </w:pPr>
      <w:r>
        <w:t xml:space="preserve">2 Sharpened </w:t>
      </w:r>
      <w:r w:rsidR="00EB5A0E">
        <w:t>Ticonderoga Pencils</w:t>
      </w:r>
    </w:p>
    <w:sectPr w:rsidR="00C04BF6" w:rsidSect="00A452D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CB"/>
    <w:multiLevelType w:val="hybridMultilevel"/>
    <w:tmpl w:val="1DCEB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B79"/>
    <w:multiLevelType w:val="hybridMultilevel"/>
    <w:tmpl w:val="33A84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C90"/>
    <w:multiLevelType w:val="hybridMultilevel"/>
    <w:tmpl w:val="792E5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957"/>
    <w:multiLevelType w:val="hybridMultilevel"/>
    <w:tmpl w:val="BD3C6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8D9"/>
    <w:multiLevelType w:val="hybridMultilevel"/>
    <w:tmpl w:val="F5FA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F7C"/>
    <w:multiLevelType w:val="hybridMultilevel"/>
    <w:tmpl w:val="C3CCF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F251F"/>
    <w:multiLevelType w:val="hybridMultilevel"/>
    <w:tmpl w:val="AB989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D7C"/>
    <w:multiLevelType w:val="hybridMultilevel"/>
    <w:tmpl w:val="0772F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7C58"/>
    <w:multiLevelType w:val="hybridMultilevel"/>
    <w:tmpl w:val="A62C7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7"/>
    <w:rsid w:val="000016B1"/>
    <w:rsid w:val="00010CB9"/>
    <w:rsid w:val="00013464"/>
    <w:rsid w:val="00017D4B"/>
    <w:rsid w:val="00021FFF"/>
    <w:rsid w:val="00023C88"/>
    <w:rsid w:val="00026A34"/>
    <w:rsid w:val="00026AA2"/>
    <w:rsid w:val="000465FC"/>
    <w:rsid w:val="00053AE1"/>
    <w:rsid w:val="00054B5B"/>
    <w:rsid w:val="00060F37"/>
    <w:rsid w:val="00062418"/>
    <w:rsid w:val="00064AAC"/>
    <w:rsid w:val="000657E6"/>
    <w:rsid w:val="0007284C"/>
    <w:rsid w:val="000754DF"/>
    <w:rsid w:val="0009108A"/>
    <w:rsid w:val="00091099"/>
    <w:rsid w:val="000B3348"/>
    <w:rsid w:val="000C2985"/>
    <w:rsid w:val="000D25F0"/>
    <w:rsid w:val="000D3A8D"/>
    <w:rsid w:val="000E3488"/>
    <w:rsid w:val="000E3AAA"/>
    <w:rsid w:val="000E555F"/>
    <w:rsid w:val="001015F4"/>
    <w:rsid w:val="00101D86"/>
    <w:rsid w:val="001113AD"/>
    <w:rsid w:val="00115B24"/>
    <w:rsid w:val="001247C6"/>
    <w:rsid w:val="00124EDB"/>
    <w:rsid w:val="00130EBB"/>
    <w:rsid w:val="00134F72"/>
    <w:rsid w:val="001360BE"/>
    <w:rsid w:val="001403C0"/>
    <w:rsid w:val="00140724"/>
    <w:rsid w:val="00142772"/>
    <w:rsid w:val="00143754"/>
    <w:rsid w:val="00161A24"/>
    <w:rsid w:val="00163215"/>
    <w:rsid w:val="001661D1"/>
    <w:rsid w:val="00171655"/>
    <w:rsid w:val="00175147"/>
    <w:rsid w:val="001767E9"/>
    <w:rsid w:val="0018358E"/>
    <w:rsid w:val="00186C3B"/>
    <w:rsid w:val="001877FF"/>
    <w:rsid w:val="00197066"/>
    <w:rsid w:val="001A3EC5"/>
    <w:rsid w:val="001B24D2"/>
    <w:rsid w:val="001B5C41"/>
    <w:rsid w:val="001B7F20"/>
    <w:rsid w:val="001C0FE5"/>
    <w:rsid w:val="001C5267"/>
    <w:rsid w:val="001D3538"/>
    <w:rsid w:val="001D573E"/>
    <w:rsid w:val="001D6A9E"/>
    <w:rsid w:val="001E12D5"/>
    <w:rsid w:val="001E2AC0"/>
    <w:rsid w:val="001F0A41"/>
    <w:rsid w:val="001F16C9"/>
    <w:rsid w:val="001F2ECC"/>
    <w:rsid w:val="001F5F04"/>
    <w:rsid w:val="001F7EE3"/>
    <w:rsid w:val="002002F7"/>
    <w:rsid w:val="00205F59"/>
    <w:rsid w:val="0021567B"/>
    <w:rsid w:val="002157D0"/>
    <w:rsid w:val="00222090"/>
    <w:rsid w:val="00235598"/>
    <w:rsid w:val="002445BC"/>
    <w:rsid w:val="002531AF"/>
    <w:rsid w:val="00254660"/>
    <w:rsid w:val="0026153F"/>
    <w:rsid w:val="00266FF4"/>
    <w:rsid w:val="00267F65"/>
    <w:rsid w:val="00272C8C"/>
    <w:rsid w:val="0027583B"/>
    <w:rsid w:val="00284057"/>
    <w:rsid w:val="00284312"/>
    <w:rsid w:val="002859A9"/>
    <w:rsid w:val="002924F0"/>
    <w:rsid w:val="0029519C"/>
    <w:rsid w:val="002A0625"/>
    <w:rsid w:val="002A1332"/>
    <w:rsid w:val="002A3FA4"/>
    <w:rsid w:val="002A79EB"/>
    <w:rsid w:val="002B39C5"/>
    <w:rsid w:val="002D2C37"/>
    <w:rsid w:val="002D3DA4"/>
    <w:rsid w:val="002D5E48"/>
    <w:rsid w:val="002E1A22"/>
    <w:rsid w:val="002E1DCA"/>
    <w:rsid w:val="002F42C1"/>
    <w:rsid w:val="002F4A2B"/>
    <w:rsid w:val="002F4EE1"/>
    <w:rsid w:val="00302B9B"/>
    <w:rsid w:val="00305574"/>
    <w:rsid w:val="00320FDD"/>
    <w:rsid w:val="00323816"/>
    <w:rsid w:val="00326C76"/>
    <w:rsid w:val="0033284A"/>
    <w:rsid w:val="00332B7D"/>
    <w:rsid w:val="00335300"/>
    <w:rsid w:val="0034258B"/>
    <w:rsid w:val="003519AC"/>
    <w:rsid w:val="003534E2"/>
    <w:rsid w:val="00361312"/>
    <w:rsid w:val="00364DC7"/>
    <w:rsid w:val="003733A4"/>
    <w:rsid w:val="003768F1"/>
    <w:rsid w:val="00381498"/>
    <w:rsid w:val="00383292"/>
    <w:rsid w:val="0038572D"/>
    <w:rsid w:val="00386DE7"/>
    <w:rsid w:val="00394870"/>
    <w:rsid w:val="003A4183"/>
    <w:rsid w:val="003A53E6"/>
    <w:rsid w:val="003A56E1"/>
    <w:rsid w:val="003A62FD"/>
    <w:rsid w:val="003A6C9C"/>
    <w:rsid w:val="003B1605"/>
    <w:rsid w:val="003B4086"/>
    <w:rsid w:val="003B5287"/>
    <w:rsid w:val="003B7757"/>
    <w:rsid w:val="003D75E7"/>
    <w:rsid w:val="003E0B24"/>
    <w:rsid w:val="003E3EE4"/>
    <w:rsid w:val="00404D0F"/>
    <w:rsid w:val="00404DD2"/>
    <w:rsid w:val="00406AF2"/>
    <w:rsid w:val="00412F8F"/>
    <w:rsid w:val="004133A4"/>
    <w:rsid w:val="00426484"/>
    <w:rsid w:val="0042737C"/>
    <w:rsid w:val="00427935"/>
    <w:rsid w:val="00444FC7"/>
    <w:rsid w:val="00445729"/>
    <w:rsid w:val="00446755"/>
    <w:rsid w:val="00452B84"/>
    <w:rsid w:val="00452BF3"/>
    <w:rsid w:val="00452DAE"/>
    <w:rsid w:val="004602E8"/>
    <w:rsid w:val="004613FE"/>
    <w:rsid w:val="00465536"/>
    <w:rsid w:val="004657BD"/>
    <w:rsid w:val="0047417F"/>
    <w:rsid w:val="0047720B"/>
    <w:rsid w:val="00480D17"/>
    <w:rsid w:val="0049160B"/>
    <w:rsid w:val="00492A17"/>
    <w:rsid w:val="00496877"/>
    <w:rsid w:val="00497A47"/>
    <w:rsid w:val="004A271C"/>
    <w:rsid w:val="004C69F1"/>
    <w:rsid w:val="004D13BF"/>
    <w:rsid w:val="004D1F05"/>
    <w:rsid w:val="004E6DFC"/>
    <w:rsid w:val="004F4E93"/>
    <w:rsid w:val="004F638B"/>
    <w:rsid w:val="00504C14"/>
    <w:rsid w:val="005059E1"/>
    <w:rsid w:val="00521C18"/>
    <w:rsid w:val="00532686"/>
    <w:rsid w:val="00535A00"/>
    <w:rsid w:val="00540F7E"/>
    <w:rsid w:val="005464F4"/>
    <w:rsid w:val="0054693B"/>
    <w:rsid w:val="0055252E"/>
    <w:rsid w:val="00554B2A"/>
    <w:rsid w:val="00557255"/>
    <w:rsid w:val="00566507"/>
    <w:rsid w:val="00575065"/>
    <w:rsid w:val="00577FE5"/>
    <w:rsid w:val="00580179"/>
    <w:rsid w:val="00583087"/>
    <w:rsid w:val="00586B69"/>
    <w:rsid w:val="0059576A"/>
    <w:rsid w:val="00596385"/>
    <w:rsid w:val="005A3180"/>
    <w:rsid w:val="005A4632"/>
    <w:rsid w:val="005A75F2"/>
    <w:rsid w:val="005B27B1"/>
    <w:rsid w:val="005B5382"/>
    <w:rsid w:val="005C0767"/>
    <w:rsid w:val="005C1FA8"/>
    <w:rsid w:val="005D4C79"/>
    <w:rsid w:val="005D6305"/>
    <w:rsid w:val="005D7337"/>
    <w:rsid w:val="005E0AE6"/>
    <w:rsid w:val="005F144F"/>
    <w:rsid w:val="00606EC4"/>
    <w:rsid w:val="006172D7"/>
    <w:rsid w:val="006200AB"/>
    <w:rsid w:val="006301E0"/>
    <w:rsid w:val="00631F35"/>
    <w:rsid w:val="00635AF9"/>
    <w:rsid w:val="00636091"/>
    <w:rsid w:val="00642ED6"/>
    <w:rsid w:val="00655A98"/>
    <w:rsid w:val="0066216F"/>
    <w:rsid w:val="00662C7C"/>
    <w:rsid w:val="0066352F"/>
    <w:rsid w:val="0067304C"/>
    <w:rsid w:val="006840FC"/>
    <w:rsid w:val="0069412E"/>
    <w:rsid w:val="00697AC8"/>
    <w:rsid w:val="006B390D"/>
    <w:rsid w:val="006D3E3C"/>
    <w:rsid w:val="006E13F4"/>
    <w:rsid w:val="006E4194"/>
    <w:rsid w:val="006E4D3B"/>
    <w:rsid w:val="006F1805"/>
    <w:rsid w:val="007077E8"/>
    <w:rsid w:val="00720EC9"/>
    <w:rsid w:val="00723D17"/>
    <w:rsid w:val="007248C9"/>
    <w:rsid w:val="00733CDA"/>
    <w:rsid w:val="00746708"/>
    <w:rsid w:val="00754A30"/>
    <w:rsid w:val="00754A36"/>
    <w:rsid w:val="00761595"/>
    <w:rsid w:val="007621D0"/>
    <w:rsid w:val="00766065"/>
    <w:rsid w:val="00771C10"/>
    <w:rsid w:val="0078266E"/>
    <w:rsid w:val="0079114A"/>
    <w:rsid w:val="007A0C86"/>
    <w:rsid w:val="007A1149"/>
    <w:rsid w:val="007A5FB2"/>
    <w:rsid w:val="007A68A7"/>
    <w:rsid w:val="007B0221"/>
    <w:rsid w:val="007B07D7"/>
    <w:rsid w:val="007C1313"/>
    <w:rsid w:val="007C414C"/>
    <w:rsid w:val="007D6576"/>
    <w:rsid w:val="007F7D35"/>
    <w:rsid w:val="00801B40"/>
    <w:rsid w:val="008020A4"/>
    <w:rsid w:val="0081115B"/>
    <w:rsid w:val="00811CEC"/>
    <w:rsid w:val="00816AF1"/>
    <w:rsid w:val="008217ED"/>
    <w:rsid w:val="00823457"/>
    <w:rsid w:val="00832001"/>
    <w:rsid w:val="00834FFD"/>
    <w:rsid w:val="008365CE"/>
    <w:rsid w:val="00836F03"/>
    <w:rsid w:val="008431EB"/>
    <w:rsid w:val="008564FB"/>
    <w:rsid w:val="0085663C"/>
    <w:rsid w:val="00856AD8"/>
    <w:rsid w:val="00863489"/>
    <w:rsid w:val="00863D89"/>
    <w:rsid w:val="00865906"/>
    <w:rsid w:val="00880CAB"/>
    <w:rsid w:val="00893478"/>
    <w:rsid w:val="008966C4"/>
    <w:rsid w:val="008A494C"/>
    <w:rsid w:val="008B0635"/>
    <w:rsid w:val="008B072E"/>
    <w:rsid w:val="008C786D"/>
    <w:rsid w:val="008D52A1"/>
    <w:rsid w:val="008E0993"/>
    <w:rsid w:val="008E332B"/>
    <w:rsid w:val="008F52EF"/>
    <w:rsid w:val="008F5E80"/>
    <w:rsid w:val="00900A99"/>
    <w:rsid w:val="00902DBB"/>
    <w:rsid w:val="00907DB9"/>
    <w:rsid w:val="00915A5D"/>
    <w:rsid w:val="00920385"/>
    <w:rsid w:val="009244DF"/>
    <w:rsid w:val="00926DDC"/>
    <w:rsid w:val="00926E9A"/>
    <w:rsid w:val="00930C81"/>
    <w:rsid w:val="0093672F"/>
    <w:rsid w:val="0094438A"/>
    <w:rsid w:val="00952606"/>
    <w:rsid w:val="0095320C"/>
    <w:rsid w:val="00953C9C"/>
    <w:rsid w:val="00953F7B"/>
    <w:rsid w:val="009554A4"/>
    <w:rsid w:val="00956526"/>
    <w:rsid w:val="00977FD5"/>
    <w:rsid w:val="00983F2C"/>
    <w:rsid w:val="009917AD"/>
    <w:rsid w:val="009952FD"/>
    <w:rsid w:val="009A3E6C"/>
    <w:rsid w:val="009A589D"/>
    <w:rsid w:val="009C47AA"/>
    <w:rsid w:val="009C7137"/>
    <w:rsid w:val="009D30D6"/>
    <w:rsid w:val="009D5E51"/>
    <w:rsid w:val="009D629F"/>
    <w:rsid w:val="009D6E4D"/>
    <w:rsid w:val="009E39AE"/>
    <w:rsid w:val="009E6009"/>
    <w:rsid w:val="009F1529"/>
    <w:rsid w:val="009F4479"/>
    <w:rsid w:val="00A01532"/>
    <w:rsid w:val="00A0302D"/>
    <w:rsid w:val="00A04B51"/>
    <w:rsid w:val="00A05CB3"/>
    <w:rsid w:val="00A1771D"/>
    <w:rsid w:val="00A2122E"/>
    <w:rsid w:val="00A3046A"/>
    <w:rsid w:val="00A33D0D"/>
    <w:rsid w:val="00A44778"/>
    <w:rsid w:val="00A44F29"/>
    <w:rsid w:val="00A452D7"/>
    <w:rsid w:val="00A502C9"/>
    <w:rsid w:val="00A534E1"/>
    <w:rsid w:val="00A6240E"/>
    <w:rsid w:val="00A6725B"/>
    <w:rsid w:val="00A81E83"/>
    <w:rsid w:val="00A82FEE"/>
    <w:rsid w:val="00A842DF"/>
    <w:rsid w:val="00A86820"/>
    <w:rsid w:val="00A876C8"/>
    <w:rsid w:val="00A90B33"/>
    <w:rsid w:val="00A94224"/>
    <w:rsid w:val="00A95F55"/>
    <w:rsid w:val="00A96B57"/>
    <w:rsid w:val="00AB634A"/>
    <w:rsid w:val="00AB6C23"/>
    <w:rsid w:val="00AC1633"/>
    <w:rsid w:val="00AC604E"/>
    <w:rsid w:val="00AD6496"/>
    <w:rsid w:val="00AE6A77"/>
    <w:rsid w:val="00AF1F8F"/>
    <w:rsid w:val="00AF5EEC"/>
    <w:rsid w:val="00B012F1"/>
    <w:rsid w:val="00B02347"/>
    <w:rsid w:val="00B036B7"/>
    <w:rsid w:val="00B04292"/>
    <w:rsid w:val="00B1094A"/>
    <w:rsid w:val="00B20B26"/>
    <w:rsid w:val="00B315DD"/>
    <w:rsid w:val="00B368E0"/>
    <w:rsid w:val="00B43788"/>
    <w:rsid w:val="00B44E57"/>
    <w:rsid w:val="00B52FD5"/>
    <w:rsid w:val="00B54D1D"/>
    <w:rsid w:val="00B5753C"/>
    <w:rsid w:val="00B57D61"/>
    <w:rsid w:val="00B62869"/>
    <w:rsid w:val="00B62D27"/>
    <w:rsid w:val="00B704AC"/>
    <w:rsid w:val="00B71213"/>
    <w:rsid w:val="00B73269"/>
    <w:rsid w:val="00B75EFA"/>
    <w:rsid w:val="00B81511"/>
    <w:rsid w:val="00B816E4"/>
    <w:rsid w:val="00B81F18"/>
    <w:rsid w:val="00B90AD8"/>
    <w:rsid w:val="00BA3F4B"/>
    <w:rsid w:val="00BA723D"/>
    <w:rsid w:val="00BB7125"/>
    <w:rsid w:val="00BB7758"/>
    <w:rsid w:val="00BE1504"/>
    <w:rsid w:val="00BE5A4A"/>
    <w:rsid w:val="00BE703C"/>
    <w:rsid w:val="00BF04F7"/>
    <w:rsid w:val="00BF5D50"/>
    <w:rsid w:val="00BF6D58"/>
    <w:rsid w:val="00C04BF6"/>
    <w:rsid w:val="00C062AF"/>
    <w:rsid w:val="00C06F64"/>
    <w:rsid w:val="00C0774B"/>
    <w:rsid w:val="00C1404D"/>
    <w:rsid w:val="00C16216"/>
    <w:rsid w:val="00C26C26"/>
    <w:rsid w:val="00C302C6"/>
    <w:rsid w:val="00C378A4"/>
    <w:rsid w:val="00C37E97"/>
    <w:rsid w:val="00C448CD"/>
    <w:rsid w:val="00C45C43"/>
    <w:rsid w:val="00C45DA9"/>
    <w:rsid w:val="00C4709A"/>
    <w:rsid w:val="00C47B1E"/>
    <w:rsid w:val="00C5300D"/>
    <w:rsid w:val="00C55919"/>
    <w:rsid w:val="00C71AD7"/>
    <w:rsid w:val="00C92688"/>
    <w:rsid w:val="00C92BCA"/>
    <w:rsid w:val="00C93860"/>
    <w:rsid w:val="00CA2F4D"/>
    <w:rsid w:val="00CA6507"/>
    <w:rsid w:val="00CB275B"/>
    <w:rsid w:val="00CC3922"/>
    <w:rsid w:val="00CC66B2"/>
    <w:rsid w:val="00CF5671"/>
    <w:rsid w:val="00D04237"/>
    <w:rsid w:val="00D1018E"/>
    <w:rsid w:val="00D13CEA"/>
    <w:rsid w:val="00D23367"/>
    <w:rsid w:val="00D23FD6"/>
    <w:rsid w:val="00D25526"/>
    <w:rsid w:val="00D31B99"/>
    <w:rsid w:val="00D406EC"/>
    <w:rsid w:val="00D431BD"/>
    <w:rsid w:val="00D548FE"/>
    <w:rsid w:val="00D571AB"/>
    <w:rsid w:val="00D64E7A"/>
    <w:rsid w:val="00D70129"/>
    <w:rsid w:val="00D73862"/>
    <w:rsid w:val="00D80552"/>
    <w:rsid w:val="00D83902"/>
    <w:rsid w:val="00D83B66"/>
    <w:rsid w:val="00DA0D56"/>
    <w:rsid w:val="00DD1808"/>
    <w:rsid w:val="00DD18AC"/>
    <w:rsid w:val="00DD2345"/>
    <w:rsid w:val="00DD5221"/>
    <w:rsid w:val="00DE4476"/>
    <w:rsid w:val="00DE6ECD"/>
    <w:rsid w:val="00DF0C29"/>
    <w:rsid w:val="00DF4146"/>
    <w:rsid w:val="00DF5441"/>
    <w:rsid w:val="00E16129"/>
    <w:rsid w:val="00E21D4E"/>
    <w:rsid w:val="00E23ECF"/>
    <w:rsid w:val="00E25BA0"/>
    <w:rsid w:val="00E26625"/>
    <w:rsid w:val="00E31BB1"/>
    <w:rsid w:val="00E34345"/>
    <w:rsid w:val="00E41B69"/>
    <w:rsid w:val="00E4203F"/>
    <w:rsid w:val="00E610D5"/>
    <w:rsid w:val="00E62C65"/>
    <w:rsid w:val="00E66F81"/>
    <w:rsid w:val="00E7083B"/>
    <w:rsid w:val="00E70A8B"/>
    <w:rsid w:val="00E76D05"/>
    <w:rsid w:val="00E84550"/>
    <w:rsid w:val="00E84B20"/>
    <w:rsid w:val="00E936DA"/>
    <w:rsid w:val="00E957EE"/>
    <w:rsid w:val="00EA6517"/>
    <w:rsid w:val="00EB387C"/>
    <w:rsid w:val="00EB5A0E"/>
    <w:rsid w:val="00ED1305"/>
    <w:rsid w:val="00ED13C0"/>
    <w:rsid w:val="00ED6ED2"/>
    <w:rsid w:val="00EE2C89"/>
    <w:rsid w:val="00EE4887"/>
    <w:rsid w:val="00F001D1"/>
    <w:rsid w:val="00F01442"/>
    <w:rsid w:val="00F01DB0"/>
    <w:rsid w:val="00F106D8"/>
    <w:rsid w:val="00F24F47"/>
    <w:rsid w:val="00F27005"/>
    <w:rsid w:val="00F42169"/>
    <w:rsid w:val="00F426CF"/>
    <w:rsid w:val="00F533C7"/>
    <w:rsid w:val="00F567FD"/>
    <w:rsid w:val="00F638D7"/>
    <w:rsid w:val="00F64CD0"/>
    <w:rsid w:val="00F6689C"/>
    <w:rsid w:val="00F66AA3"/>
    <w:rsid w:val="00F7132A"/>
    <w:rsid w:val="00F71915"/>
    <w:rsid w:val="00F71F57"/>
    <w:rsid w:val="00F7227B"/>
    <w:rsid w:val="00F87C8C"/>
    <w:rsid w:val="00FA252B"/>
    <w:rsid w:val="00FB31A9"/>
    <w:rsid w:val="00FB47A7"/>
    <w:rsid w:val="00FC277C"/>
    <w:rsid w:val="00FC2C6F"/>
    <w:rsid w:val="00FC6675"/>
    <w:rsid w:val="00FD3EFC"/>
    <w:rsid w:val="00FE5AC4"/>
    <w:rsid w:val="00FF21FD"/>
    <w:rsid w:val="00FF498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E499"/>
  <w15:docId w15:val="{F3F7D2E0-ABB9-4DE6-BD1E-31369646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K. Jaehne</dc:creator>
  <cp:lastModifiedBy>Jaehne Frances</cp:lastModifiedBy>
  <cp:revision>17</cp:revision>
  <dcterms:created xsi:type="dcterms:W3CDTF">2016-03-28T21:17:00Z</dcterms:created>
  <dcterms:modified xsi:type="dcterms:W3CDTF">2018-03-09T22:27:00Z</dcterms:modified>
</cp:coreProperties>
</file>